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BC15" w14:textId="72B9AE84" w:rsidR="00B226B5" w:rsidRDefault="00845AE9">
      <w:r>
        <w:t>Jeugdraad 23/09/2023 || Jeugd</w:t>
      </w:r>
      <w:r w:rsidR="00A720DC">
        <w:t>h</w:t>
      </w:r>
      <w:r>
        <w:t xml:space="preserve">uis De </w:t>
      </w:r>
      <w:proofErr w:type="spellStart"/>
      <w:r>
        <w:t>Tunne</w:t>
      </w:r>
      <w:proofErr w:type="spellEnd"/>
    </w:p>
    <w:p w14:paraId="58CDED72" w14:textId="77777777" w:rsidR="00845AE9" w:rsidRDefault="00845AE9"/>
    <w:p w14:paraId="7AF5F8D5" w14:textId="57B3BDD3" w:rsidR="00845AE9" w:rsidRDefault="00845AE9">
      <w:r>
        <w:t>Aanwezige verenigingen : Jeugdraad (</w:t>
      </w:r>
      <w:proofErr w:type="spellStart"/>
      <w:r>
        <w:t>Fien,Dries,Miranda,Louise</w:t>
      </w:r>
      <w:proofErr w:type="spellEnd"/>
      <w:r>
        <w:t>) , Vrije tijdsdienst (</w:t>
      </w:r>
      <w:proofErr w:type="spellStart"/>
      <w:r>
        <w:t>Emma,Jasper</w:t>
      </w:r>
      <w:proofErr w:type="spellEnd"/>
      <w:r>
        <w:t xml:space="preserve">) , Stad (Virginie) , </w:t>
      </w:r>
      <w:proofErr w:type="spellStart"/>
      <w:r>
        <w:t>Jh</w:t>
      </w:r>
      <w:proofErr w:type="spellEnd"/>
      <w:r>
        <w:t xml:space="preserve"> De </w:t>
      </w:r>
      <w:proofErr w:type="spellStart"/>
      <w:r>
        <w:t>Tunne</w:t>
      </w:r>
      <w:proofErr w:type="spellEnd"/>
      <w:r>
        <w:t xml:space="preserve"> , ’t </w:t>
      </w:r>
      <w:proofErr w:type="spellStart"/>
      <w:r>
        <w:t>Vass</w:t>
      </w:r>
      <w:proofErr w:type="spellEnd"/>
      <w:r>
        <w:t xml:space="preserve"> , Ksa Meisjes, Chiro Jongens Kachtem, Chiro meisjes Kachtem, Chiro meisjes Emelgem, Chiro jongens Emelgem, FOS, Padvinders</w:t>
      </w:r>
    </w:p>
    <w:p w14:paraId="759A5701" w14:textId="77777777" w:rsidR="00845AE9" w:rsidRDefault="00845AE9"/>
    <w:p w14:paraId="147523BC" w14:textId="35033516" w:rsidR="00845AE9" w:rsidRDefault="00845AE9">
      <w:r>
        <w:rPr>
          <w:b/>
          <w:bCs/>
        </w:rPr>
        <w:t>Algemene puntjes</w:t>
      </w:r>
    </w:p>
    <w:p w14:paraId="5EDA434A" w14:textId="5BE790AF" w:rsidR="00845AE9" w:rsidRDefault="00845AE9" w:rsidP="00845AE9">
      <w:pPr>
        <w:pStyle w:val="Lijstalinea"/>
        <w:numPr>
          <w:ilvl w:val="0"/>
          <w:numId w:val="1"/>
        </w:numPr>
      </w:pPr>
      <w:r>
        <w:t xml:space="preserve">Uitleendienst : </w:t>
      </w:r>
      <w:proofErr w:type="spellStart"/>
      <w:r>
        <w:t>Openings</w:t>
      </w:r>
      <w:proofErr w:type="spellEnd"/>
      <w:r>
        <w:t xml:space="preserve"> uren vloeken met </w:t>
      </w:r>
      <w:proofErr w:type="spellStart"/>
      <w:r>
        <w:t>kotstudenten</w:t>
      </w:r>
      <w:proofErr w:type="spellEnd"/>
      <w:r>
        <w:t xml:space="preserve"> en werkende mensen. Het laten leveren voor materiaal kost €100 wat voor jeugdbewegingen die bijvoorbeeld een fuif organiseren is dit een kost die bij voorkeur vermeden wordt</w:t>
      </w:r>
    </w:p>
    <w:p w14:paraId="53016E06" w14:textId="4060CC22" w:rsidR="00845AE9" w:rsidRDefault="00845AE9" w:rsidP="00845AE9">
      <w:pPr>
        <w:pStyle w:val="Lijstalinea"/>
        <w:numPr>
          <w:ilvl w:val="1"/>
          <w:numId w:val="1"/>
        </w:numPr>
      </w:pPr>
      <w:r>
        <w:t>Advies op wijziging regelement</w:t>
      </w:r>
    </w:p>
    <w:p w14:paraId="4EF9584D" w14:textId="07DFD954" w:rsidR="00845AE9" w:rsidRDefault="00845AE9" w:rsidP="00845AE9">
      <w:pPr>
        <w:pStyle w:val="Lijstalinea"/>
        <w:numPr>
          <w:ilvl w:val="1"/>
          <w:numId w:val="1"/>
        </w:numPr>
      </w:pPr>
      <w:r>
        <w:t>Eventueel een depot voorzien waar dit materiaal kan worden afgehaald worden (bv aan de hand van codeslot)</w:t>
      </w:r>
    </w:p>
    <w:p w14:paraId="0B7CBB7A" w14:textId="270CD28F" w:rsidR="00845AE9" w:rsidRDefault="00845AE9" w:rsidP="00845AE9">
      <w:pPr>
        <w:pStyle w:val="Lijstalinea"/>
        <w:numPr>
          <w:ilvl w:val="1"/>
          <w:numId w:val="1"/>
        </w:numPr>
      </w:pPr>
      <w:r>
        <w:t>Mogelijkheid dit op te nemen in de nieuwe evenementen hal?</w:t>
      </w:r>
    </w:p>
    <w:p w14:paraId="1F93654C" w14:textId="3F4292A1" w:rsidR="005737E6" w:rsidRDefault="005737E6" w:rsidP="00845AE9">
      <w:pPr>
        <w:pStyle w:val="Lijstalinea"/>
        <w:numPr>
          <w:ilvl w:val="1"/>
          <w:numId w:val="1"/>
        </w:numPr>
      </w:pPr>
      <w:r>
        <w:t>Is al aanbod gekomen in verschillende raden</w:t>
      </w:r>
    </w:p>
    <w:p w14:paraId="60F1791C" w14:textId="77777777" w:rsidR="00845AE9" w:rsidRDefault="00845AE9" w:rsidP="00845AE9">
      <w:pPr>
        <w:pStyle w:val="Lijstalinea"/>
        <w:ind w:left="1440"/>
      </w:pPr>
    </w:p>
    <w:p w14:paraId="16C25087" w14:textId="4528F923" w:rsidR="00845AE9" w:rsidRDefault="00845AE9" w:rsidP="00845AE9">
      <w:pPr>
        <w:pStyle w:val="Lijstalinea"/>
        <w:numPr>
          <w:ilvl w:val="0"/>
          <w:numId w:val="1"/>
        </w:numPr>
      </w:pPr>
      <w:r>
        <w:t>Verlichting</w:t>
      </w:r>
      <w:r w:rsidR="005737E6">
        <w:t xml:space="preserve"> : De lichten gaan vroeger uit wat op sommige plaatsen voor onveilige omstandigheden/gevoel. Voorbeelden hiervan zijn de centrum brug (met werken), </w:t>
      </w:r>
      <w:proofErr w:type="spellStart"/>
      <w:r w:rsidR="005737E6">
        <w:t>emelgem</w:t>
      </w:r>
      <w:proofErr w:type="spellEnd"/>
      <w:r w:rsidR="005737E6">
        <w:t xml:space="preserve"> en het </w:t>
      </w:r>
      <w:proofErr w:type="spellStart"/>
      <w:r w:rsidR="005737E6">
        <w:t>joc</w:t>
      </w:r>
      <w:proofErr w:type="spellEnd"/>
      <w:r w:rsidR="005737E6">
        <w:t xml:space="preserve"> waar het zeer onaangenaam is te wandelen nu ’s nachts</w:t>
      </w:r>
    </w:p>
    <w:p w14:paraId="63D78E83" w14:textId="258371EE" w:rsidR="005737E6" w:rsidRDefault="005737E6" w:rsidP="005737E6">
      <w:pPr>
        <w:pStyle w:val="Lijstalinea"/>
        <w:numPr>
          <w:ilvl w:val="1"/>
          <w:numId w:val="1"/>
        </w:numPr>
      </w:pPr>
      <w:r>
        <w:t>Advies voor tussenkomst.</w:t>
      </w:r>
    </w:p>
    <w:p w14:paraId="78B27987" w14:textId="6FC8C7EC" w:rsidR="005737E6" w:rsidRDefault="005737E6" w:rsidP="005737E6">
      <w:pPr>
        <w:pStyle w:val="Lijstalinea"/>
        <w:numPr>
          <w:ilvl w:val="1"/>
          <w:numId w:val="1"/>
        </w:numPr>
      </w:pPr>
      <w:r>
        <w:t xml:space="preserve">Lichten zijn in beheer van </w:t>
      </w:r>
      <w:proofErr w:type="spellStart"/>
      <w:r>
        <w:t>fluvius</w:t>
      </w:r>
      <w:proofErr w:type="spellEnd"/>
    </w:p>
    <w:p w14:paraId="7423DD42" w14:textId="77777777" w:rsidR="005737E6" w:rsidRDefault="005737E6" w:rsidP="005737E6">
      <w:pPr>
        <w:pStyle w:val="Lijstalinea"/>
        <w:ind w:left="1440"/>
      </w:pPr>
    </w:p>
    <w:p w14:paraId="300270CA" w14:textId="6B736447" w:rsidR="005737E6" w:rsidRDefault="005737E6" w:rsidP="005737E6">
      <w:pPr>
        <w:pStyle w:val="Lijstalinea"/>
        <w:numPr>
          <w:ilvl w:val="0"/>
          <w:numId w:val="1"/>
        </w:numPr>
      </w:pPr>
      <w:proofErr w:type="spellStart"/>
      <w:r>
        <w:t>Payconic</w:t>
      </w:r>
      <w:proofErr w:type="spellEnd"/>
      <w:r>
        <w:t xml:space="preserve"> : Op </w:t>
      </w:r>
      <w:proofErr w:type="spellStart"/>
      <w:r>
        <w:t>tunnefeesten</w:t>
      </w:r>
      <w:proofErr w:type="spellEnd"/>
      <w:r>
        <w:t xml:space="preserve"> is gemerkt dat sommigen proberen gratis drank te </w:t>
      </w:r>
      <w:proofErr w:type="spellStart"/>
      <w:r>
        <w:t>verkijgen</w:t>
      </w:r>
      <w:proofErr w:type="spellEnd"/>
      <w:r>
        <w:t xml:space="preserve"> via </w:t>
      </w:r>
      <w:proofErr w:type="spellStart"/>
      <w:r>
        <w:t>payconic</w:t>
      </w:r>
      <w:proofErr w:type="spellEnd"/>
      <w:r>
        <w:t>. Ze betalen 1x de drankkaarten en nemen dan een screenshot van het scherm en sturen dit door onder vrienden. Controleer hierop.</w:t>
      </w:r>
    </w:p>
    <w:p w14:paraId="3C1611BF" w14:textId="77777777" w:rsidR="005737E6" w:rsidRDefault="005737E6" w:rsidP="005737E6">
      <w:pPr>
        <w:pStyle w:val="Lijstalinea"/>
      </w:pPr>
    </w:p>
    <w:p w14:paraId="1BA8AE95" w14:textId="2383E5D4" w:rsidR="005737E6" w:rsidRDefault="005737E6" w:rsidP="005737E6">
      <w:pPr>
        <w:pStyle w:val="Lijstalinea"/>
        <w:numPr>
          <w:ilvl w:val="0"/>
          <w:numId w:val="1"/>
        </w:numPr>
      </w:pPr>
      <w:r>
        <w:t>Korting jeugdbewegingen : Sommige verenigingen doen dit al maar andere niet, mogelijkheid om uniform iets af te spreken.</w:t>
      </w:r>
    </w:p>
    <w:p w14:paraId="097183E7" w14:textId="77777777" w:rsidR="005737E6" w:rsidRDefault="005737E6" w:rsidP="005737E6">
      <w:pPr>
        <w:pStyle w:val="Lijstalinea"/>
      </w:pPr>
    </w:p>
    <w:p w14:paraId="319A59BD" w14:textId="318848BB" w:rsidR="005737E6" w:rsidRDefault="005737E6" w:rsidP="005737E6">
      <w:pPr>
        <w:pStyle w:val="Lijstalinea"/>
        <w:numPr>
          <w:ilvl w:val="1"/>
          <w:numId w:val="1"/>
        </w:numPr>
      </w:pPr>
      <w:r>
        <w:t>Moet wel een goed en eerlijk systeem zijn voor alle verenigingen</w:t>
      </w:r>
    </w:p>
    <w:p w14:paraId="402CAC4C" w14:textId="25723A31" w:rsidR="005737E6" w:rsidRPr="00B82522" w:rsidRDefault="005737E6" w:rsidP="005737E6">
      <w:pPr>
        <w:pStyle w:val="Lijstalinea"/>
        <w:numPr>
          <w:ilvl w:val="1"/>
          <w:numId w:val="1"/>
        </w:numPr>
        <w:rPr>
          <w:highlight w:val="yellow"/>
        </w:rPr>
      </w:pPr>
      <w:r w:rsidRPr="00B82522">
        <w:rPr>
          <w:highlight w:val="yellow"/>
        </w:rPr>
        <w:t>Wat doen de verenigingen nu al? Wordt gevraagd voor volgende jeugdraad.</w:t>
      </w:r>
    </w:p>
    <w:p w14:paraId="714E673D" w14:textId="7EFAC618" w:rsidR="005737E6" w:rsidRDefault="005737E6" w:rsidP="005737E6">
      <w:pPr>
        <w:pStyle w:val="Lijstalinea"/>
        <w:numPr>
          <w:ilvl w:val="1"/>
          <w:numId w:val="1"/>
        </w:numPr>
      </w:pPr>
      <w:r>
        <w:t>Sommige verenigingen verkopen tickets aan voorverkoop aan mensen in uniform. Maar sommige verenigingen verbieden uitgaan in uniform?</w:t>
      </w:r>
    </w:p>
    <w:p w14:paraId="7D530CE9" w14:textId="77777777" w:rsidR="005737E6" w:rsidRDefault="005737E6" w:rsidP="005737E6">
      <w:pPr>
        <w:pStyle w:val="Lijstalinea"/>
        <w:ind w:left="1440"/>
      </w:pPr>
    </w:p>
    <w:p w14:paraId="781FDA60" w14:textId="5533D606" w:rsidR="005737E6" w:rsidRDefault="005737E6" w:rsidP="005737E6">
      <w:pPr>
        <w:pStyle w:val="Lijstalinea"/>
        <w:numPr>
          <w:ilvl w:val="0"/>
          <w:numId w:val="1"/>
        </w:numPr>
      </w:pPr>
      <w:r>
        <w:t xml:space="preserve">Update oude </w:t>
      </w:r>
      <w:proofErr w:type="spellStart"/>
      <w:r>
        <w:t>tunne</w:t>
      </w:r>
      <w:proofErr w:type="spellEnd"/>
      <w:r>
        <w:t xml:space="preserve"> : Nog altijd wachtend op verzekering</w:t>
      </w:r>
    </w:p>
    <w:p w14:paraId="15BC37CC" w14:textId="77777777" w:rsidR="005737E6" w:rsidRDefault="005737E6" w:rsidP="005737E6">
      <w:pPr>
        <w:pStyle w:val="Lijstalinea"/>
      </w:pPr>
    </w:p>
    <w:p w14:paraId="4E3A779E" w14:textId="561FB0DB" w:rsidR="005737E6" w:rsidRDefault="005737E6" w:rsidP="005737E6">
      <w:pPr>
        <w:pStyle w:val="Lijstalinea"/>
        <w:numPr>
          <w:ilvl w:val="0"/>
          <w:numId w:val="1"/>
        </w:numPr>
      </w:pPr>
      <w:r>
        <w:t xml:space="preserve">Speelplein Kachtem : Vrije tijdsdienst is hier van op de hoogte. Een deel van het speelplein is afgezet met </w:t>
      </w:r>
      <w:proofErr w:type="spellStart"/>
      <w:r>
        <w:t>herassen</w:t>
      </w:r>
      <w:proofErr w:type="spellEnd"/>
      <w:r>
        <w:t xml:space="preserve"> deze zomer door afgekeurd speeltuig</w:t>
      </w:r>
      <w:r w:rsidR="006E03D5">
        <w:t>. Gaat trager dan verwacht</w:t>
      </w:r>
    </w:p>
    <w:p w14:paraId="662B5B89" w14:textId="77777777" w:rsidR="006E03D5" w:rsidRDefault="006E03D5" w:rsidP="006E03D5">
      <w:pPr>
        <w:pStyle w:val="Lijstalinea"/>
      </w:pPr>
    </w:p>
    <w:p w14:paraId="1A41B78D" w14:textId="535CE5E8" w:rsidR="006E03D5" w:rsidRDefault="006E03D5" w:rsidP="005737E6">
      <w:pPr>
        <w:pStyle w:val="Lijstalinea"/>
        <w:numPr>
          <w:ilvl w:val="0"/>
          <w:numId w:val="1"/>
        </w:numPr>
      </w:pPr>
      <w:r>
        <w:t>Evenementenhal : Oproep vanuit  de vrijetijdsdienst om eens samen te zitten en het eisen pakket van enkele jaren geleden te overlopen om te kijken of dit nog voldoet. Dit zal doorgaan op een weekavond.</w:t>
      </w:r>
    </w:p>
    <w:p w14:paraId="076F79A1" w14:textId="77777777" w:rsidR="006E03D5" w:rsidRDefault="006E03D5" w:rsidP="006E03D5">
      <w:pPr>
        <w:pStyle w:val="Lijstalinea"/>
      </w:pPr>
    </w:p>
    <w:p w14:paraId="737916E0" w14:textId="7042FDF3" w:rsidR="006E03D5" w:rsidRDefault="006E03D5" w:rsidP="005737E6">
      <w:pPr>
        <w:pStyle w:val="Lijstalinea"/>
        <w:numPr>
          <w:ilvl w:val="0"/>
          <w:numId w:val="1"/>
        </w:numPr>
      </w:pPr>
      <w:proofErr w:type="spellStart"/>
      <w:r>
        <w:t>Mooimakers</w:t>
      </w:r>
      <w:proofErr w:type="spellEnd"/>
      <w:r>
        <w:t xml:space="preserve"> : Oproep om je als verenigingen te registreren als </w:t>
      </w:r>
      <w:proofErr w:type="spellStart"/>
      <w:r>
        <w:t>mooimakers</w:t>
      </w:r>
      <w:proofErr w:type="spellEnd"/>
    </w:p>
    <w:p w14:paraId="712B2DCD" w14:textId="77777777" w:rsidR="006E03D5" w:rsidRDefault="006E03D5" w:rsidP="006E03D5">
      <w:pPr>
        <w:pStyle w:val="Lijstalinea"/>
      </w:pPr>
    </w:p>
    <w:p w14:paraId="2A3C94F4" w14:textId="0849BED3" w:rsidR="006E03D5" w:rsidRDefault="006E03D5" w:rsidP="005737E6">
      <w:pPr>
        <w:pStyle w:val="Lijstalinea"/>
        <w:numPr>
          <w:ilvl w:val="0"/>
          <w:numId w:val="1"/>
        </w:numPr>
      </w:pPr>
      <w:r>
        <w:t>Aanwezigheden jeugdraad : Best reageren op mail of via bericht of jullie vereniging aanwezig zal zijn</w:t>
      </w:r>
    </w:p>
    <w:p w14:paraId="78AF7564" w14:textId="77777777" w:rsidR="006E03D5" w:rsidRDefault="006E03D5" w:rsidP="006E03D5">
      <w:pPr>
        <w:pStyle w:val="Lijstalinea"/>
      </w:pPr>
    </w:p>
    <w:p w14:paraId="4324DFEE" w14:textId="74887659" w:rsidR="006E03D5" w:rsidRDefault="006E03D5" w:rsidP="005737E6">
      <w:pPr>
        <w:pStyle w:val="Lijstalinea"/>
        <w:numPr>
          <w:ilvl w:val="0"/>
          <w:numId w:val="1"/>
        </w:numPr>
      </w:pPr>
      <w:r>
        <w:t>AED : Ksa meisjes vroeg een AED aan en heeft hier nog altijd geen respons op</w:t>
      </w:r>
      <w:r w:rsidR="00C3245A">
        <w:t xml:space="preserve"> </w:t>
      </w:r>
      <w:r>
        <w:t>gekregen. Het stad vraagt dit intern na. Verenigingen zijn niet altijd even goed op de hoogte waar er zoal een AED staat</w:t>
      </w:r>
    </w:p>
    <w:p w14:paraId="7D081BB9" w14:textId="77777777" w:rsidR="006E03D5" w:rsidRDefault="006E03D5" w:rsidP="006E03D5">
      <w:pPr>
        <w:pStyle w:val="Lijstalinea"/>
      </w:pPr>
    </w:p>
    <w:p w14:paraId="04744F05" w14:textId="3F576ED9" w:rsidR="006E03D5" w:rsidRDefault="00F13B25" w:rsidP="006E03D5">
      <w:pPr>
        <w:pStyle w:val="Lijstalinea"/>
        <w:numPr>
          <w:ilvl w:val="1"/>
          <w:numId w:val="1"/>
        </w:numPr>
      </w:pPr>
      <w:hyperlink r:id="rId7" w:history="1">
        <w:r w:rsidR="006E03D5">
          <w:rPr>
            <w:rStyle w:val="Hyperlink"/>
          </w:rPr>
          <w:t>AED-toestellen | Hoofdsite (izegem.be)</w:t>
        </w:r>
      </w:hyperlink>
    </w:p>
    <w:p w14:paraId="07B26AF8" w14:textId="78A4D5C0" w:rsidR="006E03D5" w:rsidRPr="005F7033" w:rsidRDefault="00F13B25" w:rsidP="006E03D5">
      <w:pPr>
        <w:pStyle w:val="Lijstalinea"/>
        <w:numPr>
          <w:ilvl w:val="1"/>
          <w:numId w:val="1"/>
        </w:numPr>
        <w:rPr>
          <w:rStyle w:val="Hyperlink"/>
          <w:color w:val="auto"/>
          <w:u w:val="none"/>
        </w:rPr>
      </w:pPr>
      <w:hyperlink r:id="rId8" w:history="1">
        <w:r w:rsidR="006E03D5">
          <w:rPr>
            <w:rStyle w:val="Hyperlink"/>
          </w:rPr>
          <w:t>aed-kaart.pdf (</w:t>
        </w:r>
        <w:proofErr w:type="spellStart"/>
        <w:r w:rsidR="006E03D5">
          <w:rPr>
            <w:rStyle w:val="Hyperlink"/>
          </w:rPr>
          <w:t>digidal.dev</w:t>
        </w:r>
        <w:proofErr w:type="spellEnd"/>
        <w:r w:rsidR="006E03D5">
          <w:rPr>
            <w:rStyle w:val="Hyperlink"/>
          </w:rPr>
          <w:t>)</w:t>
        </w:r>
      </w:hyperlink>
    </w:p>
    <w:p w14:paraId="78044C28" w14:textId="77777777" w:rsidR="005F7033" w:rsidRDefault="005F7033" w:rsidP="005F7033"/>
    <w:p w14:paraId="16B10418" w14:textId="2B91BA1D" w:rsidR="005F7033" w:rsidRDefault="005F7033" w:rsidP="005F7033">
      <w:r>
        <w:t>Moment Gilles (RIHO)</w:t>
      </w:r>
    </w:p>
    <w:p w14:paraId="0CA0B76D" w14:textId="59C76339" w:rsidR="005F7033" w:rsidRDefault="005F7033" w:rsidP="005F7033">
      <w:pPr>
        <w:pStyle w:val="Lijstalinea"/>
        <w:numPr>
          <w:ilvl w:val="0"/>
          <w:numId w:val="3"/>
        </w:numPr>
      </w:pPr>
      <w:r>
        <w:t xml:space="preserve">Wat kun je doen tegen inbrekers : </w:t>
      </w:r>
      <w:proofErr w:type="spellStart"/>
      <w:r>
        <w:t>Riho</w:t>
      </w:r>
      <w:proofErr w:type="spellEnd"/>
      <w:r>
        <w:t xml:space="preserve"> heeft een dienst diefstal preventie die je kan contacteren om (gratis) te komen kijken naar jullie locatie en geven tips mee voor wat je kan doen voor het verhinderen van inbraak en indien ze toch inbreken hoe de schade te beperken</w:t>
      </w:r>
    </w:p>
    <w:p w14:paraId="40DBC718" w14:textId="67D6FD8E" w:rsidR="00630023" w:rsidRDefault="00630023" w:rsidP="00630023">
      <w:pPr>
        <w:pStyle w:val="Lijstalinea"/>
        <w:numPr>
          <w:ilvl w:val="1"/>
          <w:numId w:val="3"/>
        </w:numPr>
      </w:pPr>
      <w:r>
        <w:t xml:space="preserve">Site </w:t>
      </w:r>
      <w:proofErr w:type="spellStart"/>
      <w:r>
        <w:t>Riho</w:t>
      </w:r>
      <w:proofErr w:type="spellEnd"/>
      <w:r>
        <w:t xml:space="preserve"> </w:t>
      </w:r>
      <w:r>
        <w:sym w:font="Wingdings" w:char="F0E0"/>
      </w:r>
      <w:r>
        <w:t xml:space="preserve"> woning/inbraak</w:t>
      </w:r>
    </w:p>
    <w:p w14:paraId="2D125F27" w14:textId="35C45EF0" w:rsidR="005F7033" w:rsidRDefault="005F7033" w:rsidP="005F7033">
      <w:pPr>
        <w:pStyle w:val="Lijstalinea"/>
        <w:numPr>
          <w:ilvl w:val="0"/>
          <w:numId w:val="3"/>
        </w:numPr>
      </w:pPr>
      <w:r>
        <w:t>Vermijd het sluiten van binnendeuren. Indien ze binnen zijn en tijd hebben zullen ze de deur gewoon openbreken = meer schade</w:t>
      </w:r>
    </w:p>
    <w:p w14:paraId="0E15D133" w14:textId="45E75988" w:rsidR="005F7033" w:rsidRDefault="005F7033" w:rsidP="005F7033">
      <w:pPr>
        <w:pStyle w:val="Lijstalinea"/>
        <w:numPr>
          <w:ilvl w:val="0"/>
          <w:numId w:val="3"/>
        </w:numPr>
      </w:pPr>
      <w:r>
        <w:t>Vermijd cash in de lokalen</w:t>
      </w:r>
    </w:p>
    <w:p w14:paraId="7DB4567E" w14:textId="199C9993" w:rsidR="005F7033" w:rsidRDefault="005F7033" w:rsidP="005F7033">
      <w:pPr>
        <w:pStyle w:val="Lijstalinea"/>
        <w:numPr>
          <w:ilvl w:val="0"/>
          <w:numId w:val="3"/>
        </w:numPr>
      </w:pPr>
      <w:r>
        <w:t>Toch geld nodig in lokalen (</w:t>
      </w:r>
      <w:proofErr w:type="spellStart"/>
      <w:r>
        <w:t>vb</w:t>
      </w:r>
      <w:proofErr w:type="spellEnd"/>
      <w:r>
        <w:t xml:space="preserve"> kledij verkoop) : moeilijk te antwoorden. Best op een onlogische plaats leggen maar als de inbrekers tijd hebben zullen ze alles controleren</w:t>
      </w:r>
    </w:p>
    <w:p w14:paraId="4D09A809" w14:textId="6E7DAE12" w:rsidR="00630023" w:rsidRDefault="00630023" w:rsidP="005F7033">
      <w:pPr>
        <w:pStyle w:val="Lijstalinea"/>
        <w:numPr>
          <w:ilvl w:val="0"/>
          <w:numId w:val="3"/>
        </w:numPr>
      </w:pPr>
      <w:r>
        <w:t xml:space="preserve">Update vechtpartijen </w:t>
      </w:r>
      <w:proofErr w:type="spellStart"/>
      <w:r>
        <w:t>tunnefeesten</w:t>
      </w:r>
      <w:proofErr w:type="spellEnd"/>
      <w:r>
        <w:t xml:space="preserve"> : Maandelijks is er een evaluatie van alle afgelopen evenementen. Bij opmaak van verslag was dit nog niet doorgegaan. Overlopen zaken zoals nachtlawaai, vechtpartijen en inzetten van </w:t>
      </w:r>
      <w:proofErr w:type="spellStart"/>
      <w:r>
        <w:t>pattrouiles</w:t>
      </w:r>
      <w:proofErr w:type="spellEnd"/>
      <w:r>
        <w:t>. Indien er serieuze problemen zijn vastgesteld zal de organisatie worden uitgenodigd voor eventuele maatregelen voor volgend evenement</w:t>
      </w:r>
    </w:p>
    <w:p w14:paraId="1DCBF109" w14:textId="53B48516" w:rsidR="00630023" w:rsidRDefault="00630023" w:rsidP="005F7033">
      <w:pPr>
        <w:pStyle w:val="Lijstalinea"/>
        <w:numPr>
          <w:ilvl w:val="0"/>
          <w:numId w:val="3"/>
        </w:numPr>
      </w:pPr>
      <w:r>
        <w:t xml:space="preserve">RIHO heeft een </w:t>
      </w:r>
      <w:proofErr w:type="spellStart"/>
      <w:r>
        <w:t>toezichts</w:t>
      </w:r>
      <w:proofErr w:type="spellEnd"/>
      <w:r>
        <w:t xml:space="preserve"> app waar verenigingen kunnen aan toegevoegd worden voor extra </w:t>
      </w:r>
      <w:proofErr w:type="spellStart"/>
      <w:r>
        <w:t>pattrouilles</w:t>
      </w:r>
      <w:proofErr w:type="spellEnd"/>
      <w:r>
        <w:t>. Is niet waterdicht maar werkt ontkrachtend</w:t>
      </w:r>
    </w:p>
    <w:p w14:paraId="10B78C92" w14:textId="4C750EC0" w:rsidR="00630023" w:rsidRDefault="00630023" w:rsidP="005F7033">
      <w:pPr>
        <w:pStyle w:val="Lijstalinea"/>
        <w:numPr>
          <w:ilvl w:val="0"/>
          <w:numId w:val="3"/>
        </w:numPr>
      </w:pPr>
      <w:r>
        <w:t>Wijkagent : je kan via de site je wijkteam vinden waaronder je wijkagent te vinden is. Bij het sturen van een mail naar het wijkteam komt dit bij u wijkagent te</w:t>
      </w:r>
      <w:bookmarkStart w:id="0" w:name="_GoBack"/>
      <w:bookmarkEnd w:id="0"/>
      <w:r>
        <w:t>recht. Bij ziekte wordt dit door andere agent in het team uitgevoerd.</w:t>
      </w:r>
    </w:p>
    <w:p w14:paraId="598CB3A1" w14:textId="721F7567" w:rsidR="00630023" w:rsidRDefault="00630023" w:rsidP="00630023">
      <w:pPr>
        <w:pStyle w:val="Lijstalinea"/>
        <w:numPr>
          <w:ilvl w:val="1"/>
          <w:numId w:val="3"/>
        </w:numPr>
      </w:pPr>
      <w:r>
        <w:t xml:space="preserve">Site </w:t>
      </w:r>
      <w:proofErr w:type="spellStart"/>
      <w:r>
        <w:t>riho</w:t>
      </w:r>
      <w:proofErr w:type="spellEnd"/>
      <w:r>
        <w:t xml:space="preserve"> </w:t>
      </w:r>
      <w:r>
        <w:sym w:font="Wingdings" w:char="F0E0"/>
      </w:r>
      <w:r>
        <w:t xml:space="preserve"> contact </w:t>
      </w:r>
      <w:r>
        <w:sym w:font="Wingdings" w:char="F0E0"/>
      </w:r>
      <w:r>
        <w:t xml:space="preserve"> ik wil mijn wijkteam contacteren</w:t>
      </w:r>
    </w:p>
    <w:p w14:paraId="4A85A6D6" w14:textId="3ADA9845" w:rsidR="00630023" w:rsidRDefault="00630023" w:rsidP="00630023">
      <w:pPr>
        <w:pStyle w:val="Lijstalinea"/>
        <w:numPr>
          <w:ilvl w:val="0"/>
          <w:numId w:val="3"/>
        </w:numPr>
      </w:pPr>
      <w:r>
        <w:t>Evenementen formulier : oproep! Zorg dat dit zeker in orde is kan veel problemen vermijden</w:t>
      </w:r>
    </w:p>
    <w:p w14:paraId="64EB6E90" w14:textId="738E5CF6" w:rsidR="00630023" w:rsidRDefault="00630023" w:rsidP="00630023">
      <w:pPr>
        <w:pStyle w:val="Lijstalinea"/>
        <w:numPr>
          <w:ilvl w:val="0"/>
          <w:numId w:val="3"/>
        </w:numPr>
      </w:pPr>
      <w:r>
        <w:t xml:space="preserve">Dringende vragen </w:t>
      </w:r>
      <w:r>
        <w:sym w:font="Wingdings" w:char="F0E0"/>
      </w:r>
      <w:r>
        <w:t xml:space="preserve"> Renaat van vrijetijdsdienst of op kantoor</w:t>
      </w:r>
    </w:p>
    <w:p w14:paraId="55CE6BC0" w14:textId="673EEFF5" w:rsidR="00C3245A" w:rsidRDefault="00630023" w:rsidP="00C3245A">
      <w:pPr>
        <w:pStyle w:val="Lijstalinea"/>
        <w:numPr>
          <w:ilvl w:val="0"/>
          <w:numId w:val="3"/>
        </w:numPr>
      </w:pPr>
      <w:r>
        <w:t xml:space="preserve">Niet dringende vragen </w:t>
      </w:r>
      <w:r>
        <w:sym w:font="Wingdings" w:char="F0E0"/>
      </w:r>
      <w:r>
        <w:t xml:space="preserve"> Bundelen via de jeugdraad</w:t>
      </w:r>
      <w:r w:rsidR="00C3245A">
        <w:t>/medewerkers vrijetijdsdienst</w:t>
      </w:r>
    </w:p>
    <w:p w14:paraId="5926A51A" w14:textId="162DDC57" w:rsidR="005F7033" w:rsidRPr="005F7033" w:rsidRDefault="005F7033" w:rsidP="005F7033">
      <w:pPr>
        <w:rPr>
          <w:b/>
          <w:bCs/>
        </w:rPr>
      </w:pPr>
      <w:r w:rsidRPr="005F7033">
        <w:rPr>
          <w:b/>
          <w:bCs/>
        </w:rPr>
        <w:t>Volgende vergadering</w:t>
      </w:r>
    </w:p>
    <w:p w14:paraId="00537462" w14:textId="5624BBA0" w:rsidR="005F7033" w:rsidRDefault="005F7033" w:rsidP="005F7033">
      <w:r>
        <w:t xml:space="preserve">22/10/2023 10u – 12u Chiro jongens </w:t>
      </w:r>
      <w:proofErr w:type="spellStart"/>
      <w:r>
        <w:t>emelgem</w:t>
      </w:r>
      <w:proofErr w:type="spellEnd"/>
    </w:p>
    <w:p w14:paraId="385F4626" w14:textId="1DB58A1B" w:rsidR="005F7033" w:rsidRDefault="005F7033" w:rsidP="005F7033">
      <w:pPr>
        <w:pStyle w:val="Lijstalinea"/>
        <w:numPr>
          <w:ilvl w:val="0"/>
          <w:numId w:val="2"/>
        </w:numPr>
      </w:pPr>
      <w:r>
        <w:t>Francis (Verantwoordelijke infrastructuur) komt langs voor alle vragen te beantwoorden</w:t>
      </w:r>
    </w:p>
    <w:p w14:paraId="15AD1FEE" w14:textId="40ED09A9" w:rsidR="005F7033" w:rsidRDefault="005F7033" w:rsidP="005F7033">
      <w:pPr>
        <w:pStyle w:val="Lijstalinea"/>
        <w:numPr>
          <w:ilvl w:val="1"/>
          <w:numId w:val="2"/>
        </w:numPr>
      </w:pPr>
      <w:r>
        <w:t>Update omtrent Asbest controles</w:t>
      </w:r>
    </w:p>
    <w:p w14:paraId="3C85441B" w14:textId="29194D55" w:rsidR="005F7033" w:rsidRDefault="005F7033" w:rsidP="005F7033">
      <w:pPr>
        <w:pStyle w:val="Lijstalinea"/>
        <w:numPr>
          <w:ilvl w:val="0"/>
          <w:numId w:val="2"/>
        </w:numPr>
      </w:pPr>
      <w:r>
        <w:t>Opvolging evenementenhal</w:t>
      </w:r>
    </w:p>
    <w:p w14:paraId="2215BE0F" w14:textId="5B2BBA66" w:rsidR="005F7033" w:rsidRDefault="005F7033" w:rsidP="005F7033">
      <w:pPr>
        <w:pStyle w:val="Lijstalinea"/>
        <w:numPr>
          <w:ilvl w:val="0"/>
          <w:numId w:val="2"/>
        </w:numPr>
      </w:pPr>
      <w:r>
        <w:t>Opvolging korting jeugdbewegingen op een fuif</w:t>
      </w:r>
    </w:p>
    <w:p w14:paraId="484DC201" w14:textId="4D60D220" w:rsidR="005F7033" w:rsidRDefault="005F7033" w:rsidP="005F7033">
      <w:pPr>
        <w:pStyle w:val="Lijstalinea"/>
        <w:numPr>
          <w:ilvl w:val="0"/>
          <w:numId w:val="2"/>
        </w:numPr>
      </w:pPr>
      <w:r>
        <w:t>Label kindvriendelijke stad</w:t>
      </w:r>
    </w:p>
    <w:p w14:paraId="79D5113C" w14:textId="4FE90CF5" w:rsidR="005F7033" w:rsidRDefault="005F7033" w:rsidP="005F7033">
      <w:pPr>
        <w:pStyle w:val="Lijstalinea"/>
        <w:numPr>
          <w:ilvl w:val="0"/>
          <w:numId w:val="2"/>
        </w:numPr>
      </w:pPr>
      <w:r>
        <w:t xml:space="preserve">Evaluatie </w:t>
      </w:r>
      <w:proofErr w:type="spellStart"/>
      <w:r>
        <w:t>leidingsavond</w:t>
      </w:r>
      <w:proofErr w:type="spellEnd"/>
    </w:p>
    <w:p w14:paraId="53BF3554" w14:textId="570F0BB5" w:rsidR="005F7033" w:rsidRPr="00845AE9" w:rsidRDefault="005F7033" w:rsidP="005F7033">
      <w:pPr>
        <w:pStyle w:val="Lijstalinea"/>
        <w:numPr>
          <w:ilvl w:val="0"/>
          <w:numId w:val="2"/>
        </w:numPr>
      </w:pPr>
      <w:r>
        <w:t>Update concessie brouwer</w:t>
      </w:r>
    </w:p>
    <w:sectPr w:rsidR="005F7033" w:rsidRPr="00845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E2DF" w14:textId="77777777" w:rsidR="00C3245A" w:rsidRDefault="00C3245A" w:rsidP="00C3245A">
      <w:pPr>
        <w:spacing w:after="0" w:line="240" w:lineRule="auto"/>
      </w:pPr>
      <w:r>
        <w:separator/>
      </w:r>
    </w:p>
  </w:endnote>
  <w:endnote w:type="continuationSeparator" w:id="0">
    <w:p w14:paraId="099C4192" w14:textId="77777777" w:rsidR="00C3245A" w:rsidRDefault="00C3245A" w:rsidP="00C3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6456" w14:textId="77777777" w:rsidR="00C3245A" w:rsidRDefault="00C3245A" w:rsidP="00C3245A">
      <w:pPr>
        <w:spacing w:after="0" w:line="240" w:lineRule="auto"/>
      </w:pPr>
      <w:r>
        <w:separator/>
      </w:r>
    </w:p>
  </w:footnote>
  <w:footnote w:type="continuationSeparator" w:id="0">
    <w:p w14:paraId="7949E8DC" w14:textId="77777777" w:rsidR="00C3245A" w:rsidRDefault="00C3245A" w:rsidP="00C3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BAEC" w14:textId="43A585E4" w:rsidR="00C3245A" w:rsidRDefault="00C3245A" w:rsidP="00C3245A">
    <w:pPr>
      <w:pStyle w:val="Koptekst"/>
      <w:jc w:val="right"/>
    </w:pPr>
    <w:r>
      <w:rPr>
        <w:noProof/>
      </w:rPr>
      <w:drawing>
        <wp:inline distT="0" distB="0" distL="0" distR="0" wp14:anchorId="400E4BED" wp14:editId="6C09ADF2">
          <wp:extent cx="847725" cy="582811"/>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35LogoJeugdraad.png"/>
                  <pic:cNvPicPr/>
                </pic:nvPicPr>
                <pic:blipFill>
                  <a:blip r:embed="rId1">
                    <a:extLst>
                      <a:ext uri="{28A0092B-C50C-407E-A947-70E740481C1C}">
                        <a14:useLocalDpi xmlns:a14="http://schemas.microsoft.com/office/drawing/2010/main" val="0"/>
                      </a:ext>
                    </a:extLst>
                  </a:blip>
                  <a:stretch>
                    <a:fillRect/>
                  </a:stretch>
                </pic:blipFill>
                <pic:spPr>
                  <a:xfrm>
                    <a:off x="0" y="0"/>
                    <a:ext cx="859297" cy="590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0A4"/>
    <w:multiLevelType w:val="hybridMultilevel"/>
    <w:tmpl w:val="7946E59C"/>
    <w:lvl w:ilvl="0" w:tplc="B10217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CF520E"/>
    <w:multiLevelType w:val="hybridMultilevel"/>
    <w:tmpl w:val="E0CC6D92"/>
    <w:lvl w:ilvl="0" w:tplc="4418B09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5053AF"/>
    <w:multiLevelType w:val="hybridMultilevel"/>
    <w:tmpl w:val="498845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E9"/>
    <w:rsid w:val="005737E6"/>
    <w:rsid w:val="005F7033"/>
    <w:rsid w:val="00630023"/>
    <w:rsid w:val="00650253"/>
    <w:rsid w:val="006E03D5"/>
    <w:rsid w:val="00845AE9"/>
    <w:rsid w:val="00A720DC"/>
    <w:rsid w:val="00B226B5"/>
    <w:rsid w:val="00B82522"/>
    <w:rsid w:val="00C3245A"/>
    <w:rsid w:val="00F13B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0E65"/>
  <w15:chartTrackingRefBased/>
  <w15:docId w15:val="{ECA86F79-8F44-45B3-BF82-288B06D1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5AE9"/>
    <w:pPr>
      <w:ind w:left="720"/>
      <w:contextualSpacing/>
    </w:pPr>
  </w:style>
  <w:style w:type="character" w:styleId="Hyperlink">
    <w:name w:val="Hyperlink"/>
    <w:basedOn w:val="Standaardalinea-lettertype"/>
    <w:uiPriority w:val="99"/>
    <w:semiHidden/>
    <w:unhideWhenUsed/>
    <w:rsid w:val="006E03D5"/>
    <w:rPr>
      <w:color w:val="0000FF"/>
      <w:u w:val="single"/>
    </w:rPr>
  </w:style>
  <w:style w:type="paragraph" w:styleId="Koptekst">
    <w:name w:val="header"/>
    <w:basedOn w:val="Standaard"/>
    <w:link w:val="KoptekstChar"/>
    <w:uiPriority w:val="99"/>
    <w:unhideWhenUsed/>
    <w:rsid w:val="00C324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245A"/>
  </w:style>
  <w:style w:type="paragraph" w:styleId="Voettekst">
    <w:name w:val="footer"/>
    <w:basedOn w:val="Standaard"/>
    <w:link w:val="VoettekstChar"/>
    <w:uiPriority w:val="99"/>
    <w:unhideWhenUsed/>
    <w:rsid w:val="00C324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egem.prod.digidal.dev/sites/izegem/files/2022-08/aed-kaart.pdf" TargetMode="External"/><Relationship Id="rId3" Type="http://schemas.openxmlformats.org/officeDocument/2006/relationships/settings" Target="settings.xml"/><Relationship Id="rId7" Type="http://schemas.openxmlformats.org/officeDocument/2006/relationships/hyperlink" Target="https://www.izegem.be/aed-toeste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727</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Desmet | Advodata</dc:creator>
  <cp:keywords/>
  <dc:description/>
  <cp:lastModifiedBy>Emma Nuyttens</cp:lastModifiedBy>
  <cp:revision>5</cp:revision>
  <dcterms:created xsi:type="dcterms:W3CDTF">2023-10-02T13:55:00Z</dcterms:created>
  <dcterms:modified xsi:type="dcterms:W3CDTF">2023-10-09T10:25:00Z</dcterms:modified>
</cp:coreProperties>
</file>